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68F" w:rsidRPr="00391F07" w:rsidRDefault="00A3768F" w:rsidP="00391F07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/>
          <w:b/>
          <w:bCs/>
          <w:color w:val="FF0000"/>
          <w:sz w:val="10"/>
          <w:szCs w:val="10"/>
          <w:lang w:eastAsia="tr-TR"/>
        </w:rPr>
      </w:pPr>
      <w:r w:rsidRPr="00391F07">
        <w:rPr>
          <w:rFonts w:ascii="Verdana" w:eastAsia="Times New Roman" w:hAnsi="Verdana"/>
          <w:b/>
          <w:bCs/>
          <w:color w:val="FF0000"/>
          <w:sz w:val="10"/>
          <w:szCs w:val="10"/>
          <w:lang w:eastAsia="tr-TR"/>
        </w:rPr>
        <w:t>TÜZEL KİŞİ SİGORTA ACENTELERİ</w:t>
      </w:r>
    </w:p>
    <w:p w:rsidR="00A3768F" w:rsidRPr="00391F07" w:rsidRDefault="00A3768F" w:rsidP="00CC510F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  <w:lang w:eastAsia="tr-TR"/>
        </w:rPr>
      </w:pPr>
    </w:p>
    <w:p w:rsidR="00A3768F" w:rsidRPr="00391F07" w:rsidRDefault="00A3768F" w:rsidP="00CC510F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  <w:lang w:eastAsia="tr-TR"/>
        </w:rPr>
      </w:pPr>
      <w:proofErr w:type="gramStart"/>
      <w:r w:rsidRPr="00391F07">
        <w:rPr>
          <w:rFonts w:ascii="Verdana" w:eastAsia="Times New Roman" w:hAnsi="Verdana"/>
          <w:b/>
          <w:bCs/>
          <w:color w:val="FF0000"/>
          <w:sz w:val="10"/>
          <w:szCs w:val="10"/>
          <w:lang w:eastAsia="tr-TR"/>
        </w:rPr>
        <w:t xml:space="preserve">TÜZEL KİŞİ SİGORTA ACENTELERİ İÇİN İSTENEN BELGELER: </w:t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  <w:t xml:space="preserve">1. TİCARET SİCİL GAZETESİ </w:t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  <w:t xml:space="preserve">2. TİCARET SİCİLİ TASDİKNAMESİ </w:t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  <w:t xml:space="preserve">3. ŞİRKET ANA SÖZLEŞMESİ </w:t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  <w:t>4. İMZA SİRKÜLERİ</w:t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  <w:t xml:space="preserve">5. VERGİ LEVHASI SURETİ </w:t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  <w:t xml:space="preserve">6. İFLAS KONKORDATO BELGESİ </w:t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  <w:t>7. TAAHHÜTNAME (</w:t>
      </w:r>
      <w:hyperlink r:id="rId5" w:history="1">
        <w:r w:rsidRPr="00391F07">
          <w:rPr>
            <w:rFonts w:ascii="Verdana" w:eastAsia="Times New Roman" w:hAnsi="Verdana"/>
            <w:b/>
            <w:bCs/>
            <w:sz w:val="10"/>
            <w:szCs w:val="10"/>
            <w:lang w:eastAsia="tr-TR"/>
          </w:rPr>
          <w:t>EK-</w:t>
        </w:r>
        <w:r w:rsidR="00E060B6">
          <w:rPr>
            <w:rFonts w:ascii="Verdana" w:eastAsia="Times New Roman" w:hAnsi="Verdana"/>
            <w:b/>
            <w:bCs/>
            <w:sz w:val="10"/>
            <w:szCs w:val="10"/>
            <w:lang w:eastAsia="tr-TR"/>
          </w:rPr>
          <w:t>2</w:t>
        </w:r>
      </w:hyperlink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t xml:space="preserve"> VE </w:t>
      </w:r>
      <w:hyperlink r:id="rId6" w:history="1">
        <w:r w:rsidRPr="00391F07">
          <w:rPr>
            <w:rFonts w:ascii="Verdana" w:eastAsia="Times New Roman" w:hAnsi="Verdana"/>
            <w:b/>
            <w:bCs/>
            <w:sz w:val="10"/>
            <w:szCs w:val="10"/>
            <w:lang w:eastAsia="tr-TR"/>
          </w:rPr>
          <w:t>EK-</w:t>
        </w:r>
        <w:r w:rsidR="00E060B6">
          <w:rPr>
            <w:rFonts w:ascii="Verdana" w:eastAsia="Times New Roman" w:hAnsi="Verdana"/>
            <w:b/>
            <w:bCs/>
            <w:sz w:val="10"/>
            <w:szCs w:val="10"/>
            <w:lang w:eastAsia="tr-TR"/>
          </w:rPr>
          <w:t>3</w:t>
        </w:r>
      </w:hyperlink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t xml:space="preserve">) </w:t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  <w:t>8. BİLGİ FORMU (</w:t>
      </w:r>
      <w:hyperlink r:id="rId7" w:history="1">
        <w:r w:rsidRPr="00391F07">
          <w:rPr>
            <w:rFonts w:ascii="Verdana" w:eastAsia="Times New Roman" w:hAnsi="Verdana"/>
            <w:b/>
            <w:bCs/>
            <w:sz w:val="10"/>
            <w:szCs w:val="10"/>
            <w:lang w:eastAsia="tr-TR"/>
          </w:rPr>
          <w:t>EK-</w:t>
        </w:r>
        <w:r w:rsidR="00E060B6">
          <w:rPr>
            <w:rFonts w:ascii="Verdana" w:eastAsia="Times New Roman" w:hAnsi="Verdana"/>
            <w:b/>
            <w:bCs/>
            <w:sz w:val="10"/>
            <w:szCs w:val="10"/>
            <w:lang w:eastAsia="tr-TR"/>
          </w:rPr>
          <w:t>4</w:t>
        </w:r>
      </w:hyperlink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t> )</w:t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  <w:t xml:space="preserve">9. (TANZİM EDİLMİŞSE) MESLEKİ SORUMLULUK SİGORTASI SURETİ </w:t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  <w:t xml:space="preserve">10. (SİGORTA ŞİRKETİ İLE ACENTELİK SÖZLEŞMESİ YAPILMIŞSA) SİGORTA ŞİRKETİ İLE YAPILAN SÖZLEŞME SURETİ </w:t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  <w:t xml:space="preserve">11. TELEFON / E-POSTA VB. BİLGİLER İÇİN BEYAN </w:t>
      </w:r>
      <w:proofErr w:type="gramEnd"/>
    </w:p>
    <w:p w:rsidR="00391F07" w:rsidRPr="00E060B6" w:rsidRDefault="00E060B6" w:rsidP="00CC510F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  <w:lang w:eastAsia="tr-TR"/>
        </w:rPr>
      </w:pPr>
      <w:r>
        <w:rPr>
          <w:rFonts w:ascii="Verdana" w:eastAsia="Times New Roman" w:hAnsi="Verdana"/>
          <w:b/>
          <w:bCs/>
          <w:sz w:val="10"/>
          <w:szCs w:val="10"/>
          <w:lang w:eastAsia="tr-TR"/>
        </w:rPr>
        <w:t xml:space="preserve">12. </w:t>
      </w:r>
    </w:p>
    <w:p w:rsidR="00391F07" w:rsidRDefault="00391F07" w:rsidP="00CC510F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  <w:lang w:eastAsia="tr-TR"/>
        </w:rPr>
      </w:pPr>
    </w:p>
    <w:p w:rsidR="00A3768F" w:rsidRPr="00391F07" w:rsidRDefault="00A3768F" w:rsidP="00CC510F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  <w:lang w:eastAsia="tr-TR"/>
        </w:rPr>
      </w:pPr>
      <w:r w:rsidRPr="00391F07">
        <w:rPr>
          <w:rFonts w:ascii="Verdana" w:eastAsia="Times New Roman" w:hAnsi="Verdana"/>
          <w:b/>
          <w:bCs/>
          <w:color w:val="FF0000"/>
          <w:sz w:val="10"/>
          <w:szCs w:val="10"/>
          <w:lang w:eastAsia="tr-TR"/>
        </w:rPr>
        <w:t>TÜZEL Kİ</w:t>
      </w:r>
      <w:r w:rsidR="0031669C" w:rsidRPr="00391F07">
        <w:rPr>
          <w:rFonts w:ascii="Verdana" w:eastAsia="Times New Roman" w:hAnsi="Verdana"/>
          <w:b/>
          <w:bCs/>
          <w:color w:val="FF0000"/>
          <w:sz w:val="10"/>
          <w:szCs w:val="10"/>
          <w:lang w:eastAsia="tr-TR"/>
        </w:rPr>
        <w:t>Şİ SİGORTA ACENTELERİ</w:t>
      </w:r>
      <w:r w:rsidRPr="00391F07">
        <w:rPr>
          <w:rFonts w:ascii="Verdana" w:eastAsia="Times New Roman" w:hAnsi="Verdana"/>
          <w:b/>
          <w:bCs/>
          <w:color w:val="FF0000"/>
          <w:sz w:val="10"/>
          <w:szCs w:val="10"/>
          <w:lang w:eastAsia="tr-TR"/>
        </w:rPr>
        <w:t xml:space="preserve"> ORTAKLARI İÇİN İSTENEN BELGELER: </w:t>
      </w:r>
      <w:r w:rsidRPr="00391F07">
        <w:rPr>
          <w:rFonts w:ascii="Verdana" w:eastAsia="Times New Roman" w:hAnsi="Verdana"/>
          <w:b/>
          <w:bCs/>
          <w:color w:val="FF0000"/>
          <w:sz w:val="10"/>
          <w:szCs w:val="10"/>
          <w:lang w:eastAsia="tr-TR"/>
        </w:rPr>
        <w:br/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  <w:t xml:space="preserve">1. İFLAS / KONKORDATO BELGESİ </w:t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  <w:t>2. TAAHÜTNAME (</w:t>
      </w:r>
      <w:hyperlink r:id="rId8" w:history="1">
        <w:r w:rsidRPr="00391F07">
          <w:rPr>
            <w:rFonts w:ascii="Verdana" w:eastAsia="Times New Roman" w:hAnsi="Verdana"/>
            <w:b/>
            <w:bCs/>
            <w:sz w:val="10"/>
            <w:szCs w:val="10"/>
            <w:lang w:eastAsia="tr-TR"/>
          </w:rPr>
          <w:t>EK-</w:t>
        </w:r>
        <w:r w:rsidR="008B093C">
          <w:rPr>
            <w:rFonts w:ascii="Verdana" w:eastAsia="Times New Roman" w:hAnsi="Verdana"/>
            <w:b/>
            <w:bCs/>
            <w:sz w:val="10"/>
            <w:szCs w:val="10"/>
            <w:lang w:eastAsia="tr-TR"/>
          </w:rPr>
          <w:t>2</w:t>
        </w:r>
      </w:hyperlink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t xml:space="preserve">) </w:t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  <w:t>3. BİLGİ FORMU (</w:t>
      </w:r>
      <w:hyperlink r:id="rId9" w:history="1">
        <w:r w:rsidRPr="00391F07">
          <w:rPr>
            <w:rFonts w:ascii="Verdana" w:eastAsia="Times New Roman" w:hAnsi="Verdana"/>
            <w:b/>
            <w:bCs/>
            <w:sz w:val="10"/>
            <w:szCs w:val="10"/>
            <w:lang w:eastAsia="tr-TR"/>
          </w:rPr>
          <w:t>EK-</w:t>
        </w:r>
      </w:hyperlink>
      <w:r w:rsidR="008B093C">
        <w:rPr>
          <w:rFonts w:ascii="Verdana" w:eastAsia="Times New Roman" w:hAnsi="Verdana"/>
          <w:b/>
          <w:bCs/>
          <w:sz w:val="10"/>
          <w:szCs w:val="10"/>
          <w:lang w:eastAsia="tr-TR"/>
        </w:rPr>
        <w:t>4</w:t>
      </w:r>
      <w:r w:rsid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t>)</w:t>
      </w:r>
      <w:r w:rsid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</w:r>
    </w:p>
    <w:p w:rsidR="00CC510F" w:rsidRPr="00391F07" w:rsidRDefault="00A3768F" w:rsidP="00CC510F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  <w:r w:rsidRPr="00391F07">
        <w:rPr>
          <w:rFonts w:ascii="Verdana" w:eastAsia="Times New Roman" w:hAnsi="Verdana"/>
          <w:b/>
          <w:bCs/>
          <w:color w:val="FF0000"/>
          <w:sz w:val="10"/>
          <w:szCs w:val="10"/>
          <w:lang w:eastAsia="tr-TR"/>
        </w:rPr>
        <w:t xml:space="preserve">TÜZEL KİŞİ SİGORTA ACENTELERİ MÜDÜRÜ İÇİN İSTENEN BELGELER: </w:t>
      </w:r>
      <w:r w:rsidRPr="00391F07">
        <w:rPr>
          <w:rFonts w:ascii="Verdana" w:eastAsia="Times New Roman" w:hAnsi="Verdana"/>
          <w:b/>
          <w:bCs/>
          <w:color w:val="FF0000"/>
          <w:sz w:val="10"/>
          <w:szCs w:val="10"/>
          <w:lang w:eastAsia="tr-TR"/>
        </w:rPr>
        <w:br/>
      </w:r>
      <w:r w:rsidRPr="00391F07">
        <w:rPr>
          <w:rFonts w:ascii="Verdana" w:eastAsia="Times New Roman" w:hAnsi="Verdana"/>
          <w:b/>
          <w:bCs/>
          <w:color w:val="FF0000"/>
          <w:sz w:val="10"/>
          <w:szCs w:val="10"/>
          <w:lang w:eastAsia="tr-TR"/>
        </w:rPr>
        <w:br/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t xml:space="preserve">1. VUKUATLI NÜFUS CÜZDANI SURETİ </w:t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  <w:t>2. </w:t>
      </w:r>
      <w:proofErr w:type="gramStart"/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t>İKAMETGAH</w:t>
      </w:r>
      <w:proofErr w:type="gramEnd"/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t xml:space="preserve"> BELGESİ (EV ADRESİ) </w:t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  <w:t xml:space="preserve">3. ARŞİV KAYITLI ADLİ SİCİL BELGESİ </w:t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  <w:t xml:space="preserve">4. İFLAS / KONKORDATO BELGESİ </w:t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  <w:t xml:space="preserve">5. EN SON MEZUN OLUNAN OKUL DİPLOMA SURETİ </w:t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  <w:t xml:space="preserve">6. İKİ ADET VESİKALIK FOTOĞRAF </w:t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</w:r>
      <w:r w:rsidR="00CC510F" w:rsidRPr="00391F07">
        <w:rPr>
          <w:rFonts w:ascii="Verdana" w:eastAsia="Times New Roman" w:hAnsi="Verdana"/>
          <w:b/>
          <w:bCs/>
          <w:sz w:val="10"/>
          <w:szCs w:val="10"/>
        </w:rPr>
        <w:t xml:space="preserve">7. SSK KAYDI </w:t>
      </w:r>
      <w:r w:rsidR="00CC510F" w:rsidRPr="00391F07">
        <w:rPr>
          <w:rFonts w:ascii="Verdana" w:eastAsia="Times New Roman" w:hAnsi="Verdana"/>
          <w:b/>
          <w:bCs/>
          <w:sz w:val="10"/>
          <w:szCs w:val="10"/>
        </w:rPr>
        <w:br/>
        <w:t>8. SGK İŞE GİRİŞ BİLDİRGESİ</w:t>
      </w:r>
    </w:p>
    <w:p w:rsidR="00CC510F" w:rsidRPr="00391F07" w:rsidRDefault="00CC510F" w:rsidP="00CC510F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  <w:r w:rsidRPr="00391F07">
        <w:rPr>
          <w:rFonts w:ascii="Verdana" w:eastAsia="Times New Roman" w:hAnsi="Verdana"/>
          <w:b/>
          <w:bCs/>
          <w:sz w:val="10"/>
          <w:szCs w:val="10"/>
        </w:rPr>
        <w:t>9. SGK MESLEKİ DENEYİMİNİ GÖSTERİR HİZMET DÖKÜMÜ</w:t>
      </w:r>
    </w:p>
    <w:p w:rsidR="00A3768F" w:rsidRDefault="00CC510F" w:rsidP="00CC510F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  <w:lang w:eastAsia="tr-TR"/>
        </w:rPr>
      </w:pP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t>10</w:t>
      </w:r>
      <w:r w:rsidR="00A3768F"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t>. TAAHÜTNAME (</w:t>
      </w:r>
      <w:hyperlink r:id="rId10" w:history="1">
        <w:r w:rsidR="00A3768F" w:rsidRPr="00391F07">
          <w:rPr>
            <w:rFonts w:ascii="Verdana" w:eastAsia="Times New Roman" w:hAnsi="Verdana"/>
            <w:b/>
            <w:bCs/>
            <w:sz w:val="10"/>
            <w:szCs w:val="10"/>
            <w:lang w:eastAsia="tr-TR"/>
          </w:rPr>
          <w:t>EK-</w:t>
        </w:r>
        <w:r w:rsidR="008B093C">
          <w:rPr>
            <w:rFonts w:ascii="Verdana" w:eastAsia="Times New Roman" w:hAnsi="Verdana"/>
            <w:b/>
            <w:bCs/>
            <w:sz w:val="10"/>
            <w:szCs w:val="10"/>
            <w:lang w:eastAsia="tr-TR"/>
          </w:rPr>
          <w:t>2</w:t>
        </w:r>
      </w:hyperlink>
      <w:r w:rsidR="00A3768F"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t xml:space="preserve">) </w:t>
      </w:r>
      <w:r w:rsidR="00A3768F"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t>11.</w:t>
      </w:r>
      <w:r w:rsidR="00A3768F"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t> BİLGİ FORMU (</w:t>
      </w:r>
      <w:hyperlink r:id="rId11" w:history="1">
        <w:r w:rsidR="00A3768F" w:rsidRPr="00391F07">
          <w:rPr>
            <w:rFonts w:ascii="Verdana" w:eastAsia="Times New Roman" w:hAnsi="Verdana"/>
            <w:b/>
            <w:bCs/>
            <w:sz w:val="10"/>
            <w:szCs w:val="10"/>
            <w:lang w:eastAsia="tr-TR"/>
          </w:rPr>
          <w:t>EK-</w:t>
        </w:r>
        <w:r w:rsidR="008B093C">
          <w:rPr>
            <w:rFonts w:ascii="Verdana" w:eastAsia="Times New Roman" w:hAnsi="Verdana"/>
            <w:b/>
            <w:bCs/>
            <w:sz w:val="10"/>
            <w:szCs w:val="10"/>
            <w:lang w:eastAsia="tr-TR"/>
          </w:rPr>
          <w:t>4</w:t>
        </w:r>
      </w:hyperlink>
      <w:bookmarkStart w:id="0" w:name="_GoBack"/>
      <w:bookmarkEnd w:id="0"/>
      <w:r w:rsidR="00A3768F"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t> )</w:t>
      </w:r>
      <w:r w:rsidR="00A3768F"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t>12.</w:t>
      </w:r>
      <w:r w:rsidR="00A3768F"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t xml:space="preserve"> (YABANCI DİL BİLİNİYORSA) YABACI DİL BELGESİ </w:t>
      </w:r>
      <w:r w:rsidR="00A3768F"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t>13.</w:t>
      </w:r>
      <w:r w:rsidR="00A3768F"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t xml:space="preserve"> CEP TELEFONU NUMARASI </w:t>
      </w:r>
    </w:p>
    <w:p w:rsidR="00391F07" w:rsidRDefault="00391F07" w:rsidP="00CC510F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  <w:lang w:eastAsia="tr-TR"/>
        </w:rPr>
      </w:pPr>
    </w:p>
    <w:p w:rsidR="00391F07" w:rsidRPr="004D50A9" w:rsidRDefault="00391F07" w:rsidP="00391F07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/>
          <w:b/>
          <w:bCs/>
          <w:color w:val="FF0000"/>
          <w:sz w:val="10"/>
          <w:szCs w:val="10"/>
        </w:rPr>
      </w:pPr>
      <w:r>
        <w:rPr>
          <w:rFonts w:ascii="Verdana" w:eastAsia="Times New Roman" w:hAnsi="Verdana"/>
          <w:b/>
          <w:bCs/>
          <w:color w:val="FF0000"/>
          <w:sz w:val="10"/>
          <w:szCs w:val="10"/>
        </w:rPr>
        <w:t>TÜZEL KİŞİ SİGORTA ACENTESİ MÜDÜRLERİ</w:t>
      </w: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 xml:space="preserve"> İÇİN</w:t>
      </w:r>
    </w:p>
    <w:p w:rsidR="00391F07" w:rsidRPr="004D50A9" w:rsidRDefault="00391F07" w:rsidP="00391F07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/>
          <w:b/>
          <w:bCs/>
          <w:color w:val="FF0000"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GEREKEN ÖĞRENİM DÜZEYİ VE ASGARİ MESLEKİ</w:t>
      </w:r>
    </w:p>
    <w:p w:rsidR="00391F07" w:rsidRPr="004D50A9" w:rsidRDefault="00391F07" w:rsidP="00391F07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/>
          <w:b/>
          <w:bCs/>
          <w:color w:val="FF0000"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DENEYİM SÜRELERİ</w:t>
      </w:r>
    </w:p>
    <w:p w:rsidR="00391F07" w:rsidRPr="004D50A9" w:rsidRDefault="00391F07" w:rsidP="00391F07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tbl>
      <w:tblPr>
        <w:tblpPr w:leftFromText="141" w:rightFromText="141" w:vertAnchor="text" w:horzAnchor="margin" w:tblpXSpec="center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4"/>
        <w:gridCol w:w="1149"/>
      </w:tblGrid>
      <w:tr w:rsidR="00391F07" w:rsidRPr="004D50A9" w:rsidTr="001E191E">
        <w:trPr>
          <w:trHeight w:val="248"/>
        </w:trPr>
        <w:tc>
          <w:tcPr>
            <w:tcW w:w="3454" w:type="dxa"/>
          </w:tcPr>
          <w:p w:rsidR="00391F07" w:rsidRPr="004D50A9" w:rsidRDefault="00391F07" w:rsidP="001E19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391F07" w:rsidRPr="004D50A9" w:rsidRDefault="00391F07" w:rsidP="001E19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ÖĞRENİM DÜZEYİ</w:t>
            </w:r>
          </w:p>
        </w:tc>
        <w:tc>
          <w:tcPr>
            <w:tcW w:w="1149" w:type="dxa"/>
          </w:tcPr>
          <w:p w:rsidR="00391F07" w:rsidRPr="004D50A9" w:rsidRDefault="00391F07" w:rsidP="001E19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MESLEKİ DENEYİM SÜRESİ</w:t>
            </w:r>
          </w:p>
        </w:tc>
      </w:tr>
      <w:tr w:rsidR="00391F07" w:rsidRPr="004D50A9" w:rsidTr="001E191E">
        <w:trPr>
          <w:trHeight w:val="656"/>
        </w:trPr>
        <w:tc>
          <w:tcPr>
            <w:tcW w:w="3454" w:type="dxa"/>
          </w:tcPr>
          <w:p w:rsidR="00391F07" w:rsidRPr="004D50A9" w:rsidRDefault="00391F07" w:rsidP="001E19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İki yıllık yüksekokul (Sigortacılıkla ilgili bölümler)</w:t>
            </w:r>
          </w:p>
        </w:tc>
        <w:tc>
          <w:tcPr>
            <w:tcW w:w="1149" w:type="dxa"/>
          </w:tcPr>
          <w:p w:rsidR="00391F07" w:rsidRPr="004D50A9" w:rsidRDefault="00391F07" w:rsidP="001E19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391F07" w:rsidRPr="004D50A9" w:rsidRDefault="00391F07" w:rsidP="001E19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2 yıl</w:t>
            </w:r>
          </w:p>
        </w:tc>
      </w:tr>
      <w:tr w:rsidR="00391F07" w:rsidRPr="004D50A9" w:rsidTr="001E191E">
        <w:trPr>
          <w:trHeight w:val="619"/>
        </w:trPr>
        <w:tc>
          <w:tcPr>
            <w:tcW w:w="3454" w:type="dxa"/>
          </w:tcPr>
          <w:p w:rsidR="00391F07" w:rsidRPr="004D50A9" w:rsidRDefault="00391F07" w:rsidP="001E19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Dört yıllık yükseköğretim kurumları</w:t>
            </w:r>
          </w:p>
        </w:tc>
        <w:tc>
          <w:tcPr>
            <w:tcW w:w="1149" w:type="dxa"/>
          </w:tcPr>
          <w:p w:rsidR="00391F07" w:rsidRPr="004D50A9" w:rsidRDefault="00391F07" w:rsidP="001E19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391F07" w:rsidRPr="004D50A9" w:rsidRDefault="00391F07" w:rsidP="001E19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1 yıl 6 ay</w:t>
            </w:r>
          </w:p>
        </w:tc>
      </w:tr>
      <w:tr w:rsidR="00391F07" w:rsidRPr="004D50A9" w:rsidTr="001E191E">
        <w:trPr>
          <w:trHeight w:val="322"/>
        </w:trPr>
        <w:tc>
          <w:tcPr>
            <w:tcW w:w="3454" w:type="dxa"/>
          </w:tcPr>
          <w:p w:rsidR="00391F07" w:rsidRPr="004D50A9" w:rsidRDefault="00391F07" w:rsidP="001E19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 xml:space="preserve">Dört yıllık yükseköğretim kurumları </w:t>
            </w:r>
          </w:p>
          <w:p w:rsidR="00391F07" w:rsidRPr="004D50A9" w:rsidRDefault="00391F07" w:rsidP="001E19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(Sigortacılıkla ilgili bölümler)</w:t>
            </w:r>
          </w:p>
        </w:tc>
        <w:tc>
          <w:tcPr>
            <w:tcW w:w="1149" w:type="dxa"/>
          </w:tcPr>
          <w:p w:rsidR="00391F07" w:rsidRPr="004D50A9" w:rsidRDefault="00391F07" w:rsidP="001E19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391F07" w:rsidRPr="004D50A9" w:rsidRDefault="00391F07" w:rsidP="001E19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Aranmaz</w:t>
            </w:r>
          </w:p>
        </w:tc>
      </w:tr>
    </w:tbl>
    <w:p w:rsidR="00391F07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  <w:lang w:eastAsia="tr-TR"/>
        </w:rPr>
      </w:pPr>
    </w:p>
    <w:p w:rsidR="00391F07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  <w:lang w:eastAsia="tr-TR"/>
        </w:rPr>
      </w:pPr>
    </w:p>
    <w:p w:rsidR="00391F07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  <w:lang w:eastAsia="tr-TR"/>
        </w:rPr>
      </w:pPr>
    </w:p>
    <w:p w:rsidR="00391F07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  <w:lang w:eastAsia="tr-TR"/>
        </w:rPr>
      </w:pPr>
    </w:p>
    <w:p w:rsidR="00391F07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  <w:lang w:eastAsia="tr-TR"/>
        </w:rPr>
      </w:pPr>
    </w:p>
    <w:p w:rsidR="00391F07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  <w:lang w:eastAsia="tr-TR"/>
        </w:rPr>
      </w:pPr>
    </w:p>
    <w:p w:rsidR="00391F07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  <w:lang w:eastAsia="tr-TR"/>
        </w:rPr>
      </w:pPr>
    </w:p>
    <w:p w:rsidR="00391F07" w:rsidRPr="00391F07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  <w:lang w:eastAsia="tr-TR"/>
        </w:rPr>
      </w:pPr>
    </w:p>
    <w:p w:rsidR="00391F07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  <w:lang w:eastAsia="tr-TR"/>
        </w:rPr>
      </w:pPr>
    </w:p>
    <w:p w:rsidR="00391F07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  <w:lang w:eastAsia="tr-TR"/>
        </w:rPr>
      </w:pPr>
    </w:p>
    <w:p w:rsidR="00391F07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  <w:lang w:eastAsia="tr-TR"/>
        </w:rPr>
      </w:pPr>
    </w:p>
    <w:p w:rsidR="00391F07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  <w:lang w:eastAsia="tr-TR"/>
        </w:rPr>
      </w:pPr>
    </w:p>
    <w:p w:rsidR="00391F07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  <w:lang w:eastAsia="tr-TR"/>
        </w:rPr>
      </w:pPr>
    </w:p>
    <w:p w:rsidR="00391F07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  <w:lang w:eastAsia="tr-TR"/>
        </w:rPr>
      </w:pPr>
    </w:p>
    <w:p w:rsidR="00391F07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  <w:lang w:eastAsia="tr-TR"/>
        </w:rPr>
      </w:pPr>
    </w:p>
    <w:p w:rsidR="00391F07" w:rsidRPr="00391F07" w:rsidRDefault="00391F07" w:rsidP="00CC510F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  <w:lang w:eastAsia="tr-TR"/>
        </w:rPr>
      </w:pPr>
    </w:p>
    <w:p w:rsidR="00CC510F" w:rsidRPr="00391F07" w:rsidRDefault="00CC510F" w:rsidP="00CC510F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  <w:lang w:eastAsia="tr-TR"/>
        </w:rPr>
      </w:pPr>
    </w:p>
    <w:p w:rsidR="00CC510F" w:rsidRPr="00391F07" w:rsidRDefault="00A3768F" w:rsidP="00CC510F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  <w:r w:rsidRPr="00391F07">
        <w:rPr>
          <w:rFonts w:ascii="Verdana" w:eastAsia="Times New Roman" w:hAnsi="Verdana"/>
          <w:b/>
          <w:bCs/>
          <w:color w:val="FF0000"/>
          <w:sz w:val="10"/>
          <w:szCs w:val="10"/>
          <w:lang w:eastAsia="tr-TR"/>
        </w:rPr>
        <w:t>TÜZEL KİŞİ SİGORTA ACENTELERİ TEKNİK PERSONELİ İÇİN İSTENEN BELGELER:</w:t>
      </w:r>
      <w:r w:rsidRPr="00391F07">
        <w:rPr>
          <w:rFonts w:ascii="Verdana" w:eastAsia="Times New Roman" w:hAnsi="Verdana"/>
          <w:b/>
          <w:bCs/>
          <w:color w:val="FF0000"/>
          <w:sz w:val="10"/>
          <w:szCs w:val="10"/>
          <w:lang w:eastAsia="tr-TR"/>
        </w:rPr>
        <w:br/>
      </w:r>
      <w:r w:rsidRPr="00391F07">
        <w:rPr>
          <w:rFonts w:ascii="Verdana" w:eastAsia="Times New Roman" w:hAnsi="Verdana"/>
          <w:b/>
          <w:bCs/>
          <w:sz w:val="10"/>
          <w:szCs w:val="10"/>
          <w:lang w:eastAsia="tr-TR"/>
        </w:rPr>
        <w:br/>
      </w:r>
      <w:r w:rsidR="00CC510F" w:rsidRPr="00391F07">
        <w:rPr>
          <w:rFonts w:ascii="Verdana" w:eastAsia="Times New Roman" w:hAnsi="Verdana"/>
          <w:b/>
          <w:bCs/>
          <w:sz w:val="10"/>
          <w:szCs w:val="10"/>
        </w:rPr>
        <w:t xml:space="preserve">1. VUKUATLI NÜFUS CÜZDANI SURETİ </w:t>
      </w:r>
      <w:r w:rsidR="00CC510F" w:rsidRPr="00391F07">
        <w:rPr>
          <w:rFonts w:ascii="Verdana" w:eastAsia="Times New Roman" w:hAnsi="Verdana"/>
          <w:b/>
          <w:bCs/>
          <w:sz w:val="10"/>
          <w:szCs w:val="10"/>
        </w:rPr>
        <w:br/>
        <w:t>2. </w:t>
      </w:r>
      <w:proofErr w:type="gramStart"/>
      <w:r w:rsidR="00CC510F" w:rsidRPr="00391F07">
        <w:rPr>
          <w:rFonts w:ascii="Verdana" w:eastAsia="Times New Roman" w:hAnsi="Verdana"/>
          <w:b/>
          <w:bCs/>
          <w:sz w:val="10"/>
          <w:szCs w:val="10"/>
        </w:rPr>
        <w:t>İKAMETGAH</w:t>
      </w:r>
      <w:proofErr w:type="gramEnd"/>
      <w:r w:rsidR="00CC510F" w:rsidRPr="00391F07">
        <w:rPr>
          <w:rFonts w:ascii="Verdana" w:eastAsia="Times New Roman" w:hAnsi="Verdana"/>
          <w:b/>
          <w:bCs/>
          <w:sz w:val="10"/>
          <w:szCs w:val="10"/>
        </w:rPr>
        <w:t xml:space="preserve"> BELGESİ (EV ADRESİ) </w:t>
      </w:r>
      <w:r w:rsidR="00CC510F" w:rsidRPr="00391F07">
        <w:rPr>
          <w:rFonts w:ascii="Verdana" w:eastAsia="Times New Roman" w:hAnsi="Verdana"/>
          <w:b/>
          <w:bCs/>
          <w:sz w:val="10"/>
          <w:szCs w:val="10"/>
        </w:rPr>
        <w:br/>
        <w:t xml:space="preserve">3. ARŞİV KAYITLI ADLİ SİCİL BELGESİ </w:t>
      </w:r>
      <w:r w:rsidR="00CC510F" w:rsidRPr="00391F07">
        <w:rPr>
          <w:rFonts w:ascii="Verdana" w:eastAsia="Times New Roman" w:hAnsi="Verdana"/>
          <w:b/>
          <w:bCs/>
          <w:sz w:val="10"/>
          <w:szCs w:val="10"/>
        </w:rPr>
        <w:br/>
        <w:t xml:space="preserve">4. İFLAS / KONKORDATO BELGESİ </w:t>
      </w:r>
      <w:r w:rsidR="00CC510F" w:rsidRPr="00391F07">
        <w:rPr>
          <w:rFonts w:ascii="Verdana" w:eastAsia="Times New Roman" w:hAnsi="Verdana"/>
          <w:b/>
          <w:bCs/>
          <w:sz w:val="10"/>
          <w:szCs w:val="10"/>
        </w:rPr>
        <w:br/>
        <w:t xml:space="preserve">5. DİPLOMA SURETİ </w:t>
      </w:r>
      <w:r w:rsidR="00CC510F" w:rsidRPr="00391F07">
        <w:rPr>
          <w:rFonts w:ascii="Verdana" w:eastAsia="Times New Roman" w:hAnsi="Verdana"/>
          <w:b/>
          <w:bCs/>
          <w:sz w:val="10"/>
          <w:szCs w:val="10"/>
        </w:rPr>
        <w:br/>
        <w:t xml:space="preserve">6. İKİ ADET VESİKALIK FOTOĞRAF </w:t>
      </w:r>
      <w:r w:rsidR="00CC510F" w:rsidRPr="00391F07">
        <w:rPr>
          <w:rFonts w:ascii="Verdana" w:eastAsia="Times New Roman" w:hAnsi="Verdana"/>
          <w:b/>
          <w:bCs/>
          <w:sz w:val="10"/>
          <w:szCs w:val="10"/>
        </w:rPr>
        <w:br/>
        <w:t xml:space="preserve">7. SSK KAYDI </w:t>
      </w:r>
      <w:r w:rsidR="00CC510F" w:rsidRPr="00391F07">
        <w:rPr>
          <w:rFonts w:ascii="Verdana" w:eastAsia="Times New Roman" w:hAnsi="Verdana"/>
          <w:b/>
          <w:bCs/>
          <w:sz w:val="10"/>
          <w:szCs w:val="10"/>
        </w:rPr>
        <w:br/>
        <w:t>8. SGK İŞE GİRİŞ BİLDİRGESİ</w:t>
      </w:r>
    </w:p>
    <w:p w:rsidR="00CC510F" w:rsidRPr="00391F07" w:rsidRDefault="00CC510F" w:rsidP="00CC510F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  <w:r w:rsidRPr="00391F07">
        <w:rPr>
          <w:rFonts w:ascii="Verdana" w:eastAsia="Times New Roman" w:hAnsi="Verdana"/>
          <w:b/>
          <w:bCs/>
          <w:sz w:val="10"/>
          <w:szCs w:val="10"/>
        </w:rPr>
        <w:t>9. SGK MESLEKİ DENEYİMİNİ GÖSTERİR HİZMET DÖKÜMÜ</w:t>
      </w:r>
    </w:p>
    <w:p w:rsidR="00391F07" w:rsidRPr="004D50A9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391F07" w:rsidRPr="004D50A9" w:rsidRDefault="00391F07" w:rsidP="00391F07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/>
          <w:b/>
          <w:bCs/>
          <w:color w:val="FF0000"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ACENTE TEKNİK PERSONELİ OLMAK İÇİN</w:t>
      </w:r>
    </w:p>
    <w:p w:rsidR="00391F07" w:rsidRPr="004D50A9" w:rsidRDefault="00391F07" w:rsidP="00391F07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/>
          <w:b/>
          <w:bCs/>
          <w:color w:val="FF0000"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GEREKEN ÖĞRENİM DÜZEYİ VE ASGARİ MESLEKİ</w:t>
      </w:r>
    </w:p>
    <w:p w:rsidR="00391F07" w:rsidRPr="004D50A9" w:rsidRDefault="00391F07" w:rsidP="00391F07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/>
          <w:b/>
          <w:bCs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DENEYİM SÜRELERİ</w:t>
      </w:r>
    </w:p>
    <w:p w:rsidR="00391F07" w:rsidRPr="004D50A9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tbl>
      <w:tblPr>
        <w:tblpPr w:leftFromText="141" w:rightFromText="141" w:vertAnchor="text" w:horzAnchor="margin" w:tblpX="2237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9"/>
        <w:gridCol w:w="1144"/>
      </w:tblGrid>
      <w:tr w:rsidR="00391F07" w:rsidRPr="004D50A9" w:rsidTr="001E191E">
        <w:trPr>
          <w:trHeight w:val="275"/>
        </w:trPr>
        <w:tc>
          <w:tcPr>
            <w:tcW w:w="3439" w:type="dxa"/>
          </w:tcPr>
          <w:p w:rsidR="00391F07" w:rsidRPr="004D50A9" w:rsidRDefault="00391F07" w:rsidP="001E19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391F07" w:rsidRPr="004D50A9" w:rsidRDefault="00391F07" w:rsidP="001E19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ÖĞRENİM DÜZEYİ</w:t>
            </w:r>
          </w:p>
        </w:tc>
        <w:tc>
          <w:tcPr>
            <w:tcW w:w="1144" w:type="dxa"/>
          </w:tcPr>
          <w:p w:rsidR="00391F07" w:rsidRPr="004D50A9" w:rsidRDefault="00391F07" w:rsidP="001E19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MESLEKİ DENEYİM SÜRESİ</w:t>
            </w:r>
          </w:p>
        </w:tc>
      </w:tr>
      <w:tr w:rsidR="00391F07" w:rsidRPr="004D50A9" w:rsidTr="001E191E">
        <w:trPr>
          <w:trHeight w:val="239"/>
        </w:trPr>
        <w:tc>
          <w:tcPr>
            <w:tcW w:w="3439" w:type="dxa"/>
          </w:tcPr>
          <w:p w:rsidR="00391F07" w:rsidRPr="004D50A9" w:rsidRDefault="00391F07" w:rsidP="001E19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Lise ve dengi okul</w:t>
            </w:r>
          </w:p>
        </w:tc>
        <w:tc>
          <w:tcPr>
            <w:tcW w:w="1144" w:type="dxa"/>
          </w:tcPr>
          <w:p w:rsidR="00391F07" w:rsidRPr="004D50A9" w:rsidRDefault="00391F07" w:rsidP="001E19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1 yıl</w:t>
            </w:r>
          </w:p>
        </w:tc>
      </w:tr>
      <w:tr w:rsidR="00391F07" w:rsidRPr="004D50A9" w:rsidTr="001E191E">
        <w:trPr>
          <w:trHeight w:val="505"/>
        </w:trPr>
        <w:tc>
          <w:tcPr>
            <w:tcW w:w="3439" w:type="dxa"/>
          </w:tcPr>
          <w:p w:rsidR="00391F07" w:rsidRPr="004D50A9" w:rsidRDefault="00391F07" w:rsidP="001E19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Lise ve dengi okul(müfredatında sigortacılıkla ilgili konulara ilgili konulara yer verilen lise dengi mesleki ve teknik eğitim okulları)</w:t>
            </w:r>
          </w:p>
        </w:tc>
        <w:tc>
          <w:tcPr>
            <w:tcW w:w="1144" w:type="dxa"/>
          </w:tcPr>
          <w:p w:rsidR="00391F07" w:rsidRPr="004D50A9" w:rsidRDefault="00391F07" w:rsidP="001E19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391F07" w:rsidRPr="004D50A9" w:rsidRDefault="00391F07" w:rsidP="001E19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6 ay</w:t>
            </w:r>
          </w:p>
        </w:tc>
      </w:tr>
      <w:tr w:rsidR="00391F07" w:rsidRPr="004D50A9" w:rsidTr="001E191E">
        <w:trPr>
          <w:trHeight w:val="357"/>
        </w:trPr>
        <w:tc>
          <w:tcPr>
            <w:tcW w:w="3439" w:type="dxa"/>
          </w:tcPr>
          <w:p w:rsidR="00391F07" w:rsidRPr="004D50A9" w:rsidRDefault="00391F07" w:rsidP="001E19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 xml:space="preserve">Lise ve dengi okul </w:t>
            </w:r>
          </w:p>
          <w:p w:rsidR="00391F07" w:rsidRPr="004D50A9" w:rsidRDefault="00391F07" w:rsidP="001E19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(Teknik personel kamu istihdam programı)</w:t>
            </w:r>
          </w:p>
        </w:tc>
        <w:tc>
          <w:tcPr>
            <w:tcW w:w="1144" w:type="dxa"/>
          </w:tcPr>
          <w:p w:rsidR="00391F07" w:rsidRPr="004D50A9" w:rsidRDefault="00391F07" w:rsidP="001E19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391F07" w:rsidRPr="004D50A9" w:rsidRDefault="00391F07" w:rsidP="001E19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Aranmaz</w:t>
            </w:r>
          </w:p>
        </w:tc>
      </w:tr>
      <w:tr w:rsidR="00391F07" w:rsidRPr="004D50A9" w:rsidTr="001E191E">
        <w:trPr>
          <w:trHeight w:val="430"/>
        </w:trPr>
        <w:tc>
          <w:tcPr>
            <w:tcW w:w="3439" w:type="dxa"/>
          </w:tcPr>
          <w:p w:rsidR="00391F07" w:rsidRPr="004D50A9" w:rsidRDefault="00391F07" w:rsidP="001E191E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391F07" w:rsidRPr="004D50A9" w:rsidRDefault="00391F07" w:rsidP="001E191E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İki yıllık yüksekokul</w:t>
            </w:r>
          </w:p>
        </w:tc>
        <w:tc>
          <w:tcPr>
            <w:tcW w:w="1144" w:type="dxa"/>
          </w:tcPr>
          <w:p w:rsidR="00391F07" w:rsidRPr="004D50A9" w:rsidRDefault="00391F07" w:rsidP="001E191E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391F07" w:rsidRPr="004D50A9" w:rsidRDefault="00391F07" w:rsidP="001E191E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6 ay</w:t>
            </w:r>
          </w:p>
        </w:tc>
      </w:tr>
      <w:tr w:rsidR="00391F07" w:rsidRPr="004D50A9" w:rsidTr="001E191E">
        <w:trPr>
          <w:trHeight w:val="539"/>
        </w:trPr>
        <w:tc>
          <w:tcPr>
            <w:tcW w:w="3439" w:type="dxa"/>
          </w:tcPr>
          <w:p w:rsidR="00391F07" w:rsidRPr="004D50A9" w:rsidRDefault="00391F07" w:rsidP="001E191E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391F07" w:rsidRPr="004D50A9" w:rsidRDefault="00391F07" w:rsidP="001E191E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 xml:space="preserve">İki yıllık yüksekokul </w:t>
            </w:r>
          </w:p>
          <w:p w:rsidR="00391F07" w:rsidRPr="004D50A9" w:rsidRDefault="00391F07" w:rsidP="001E191E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(Sigortacılıkla ilgili bölümler)</w:t>
            </w:r>
          </w:p>
        </w:tc>
        <w:tc>
          <w:tcPr>
            <w:tcW w:w="1144" w:type="dxa"/>
          </w:tcPr>
          <w:p w:rsidR="00391F07" w:rsidRPr="004D50A9" w:rsidRDefault="00391F07" w:rsidP="001E191E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391F07" w:rsidRPr="004D50A9" w:rsidRDefault="00391F07" w:rsidP="001E191E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Aranmaz</w:t>
            </w:r>
          </w:p>
        </w:tc>
      </w:tr>
      <w:tr w:rsidR="00391F07" w:rsidRPr="004D50A9" w:rsidTr="001E191E">
        <w:trPr>
          <w:trHeight w:val="293"/>
        </w:trPr>
        <w:tc>
          <w:tcPr>
            <w:tcW w:w="3439" w:type="dxa"/>
          </w:tcPr>
          <w:p w:rsidR="00391F07" w:rsidRPr="004D50A9" w:rsidRDefault="00391F07" w:rsidP="001E191E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391F07" w:rsidRPr="004D50A9" w:rsidRDefault="00391F07" w:rsidP="001E191E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Dört yıllık yükseköğretim kurumları</w:t>
            </w:r>
          </w:p>
        </w:tc>
        <w:tc>
          <w:tcPr>
            <w:tcW w:w="1144" w:type="dxa"/>
          </w:tcPr>
          <w:p w:rsidR="00391F07" w:rsidRPr="004D50A9" w:rsidRDefault="00391F07" w:rsidP="001E191E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391F07" w:rsidRPr="004D50A9" w:rsidRDefault="00391F07" w:rsidP="001E191E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Aranmaz</w:t>
            </w:r>
          </w:p>
        </w:tc>
      </w:tr>
    </w:tbl>
    <w:p w:rsidR="00391F07" w:rsidRPr="004D50A9" w:rsidRDefault="00391F07" w:rsidP="00391F07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391F07" w:rsidRPr="004D50A9" w:rsidRDefault="00391F07" w:rsidP="00391F07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391F07" w:rsidRPr="004D50A9" w:rsidRDefault="00391F07" w:rsidP="00391F07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391F07" w:rsidRPr="004D50A9" w:rsidRDefault="00391F07" w:rsidP="00391F07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391F07" w:rsidRPr="004D50A9" w:rsidRDefault="00391F07" w:rsidP="00391F07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391F07" w:rsidRPr="004D50A9" w:rsidRDefault="00391F07" w:rsidP="00391F07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391F07" w:rsidRPr="004D50A9" w:rsidRDefault="00391F07" w:rsidP="00391F07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391F07" w:rsidRPr="004D50A9" w:rsidRDefault="00391F07" w:rsidP="00391F07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391F07" w:rsidRPr="004D50A9" w:rsidRDefault="00391F07" w:rsidP="00391F07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391F07" w:rsidRPr="004D50A9" w:rsidRDefault="00391F07" w:rsidP="00391F07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391F07" w:rsidRPr="004D50A9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391F07" w:rsidRPr="004D50A9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391F07" w:rsidRPr="004D50A9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391F07" w:rsidRPr="004D50A9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391F07" w:rsidRPr="004D50A9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391F07" w:rsidRPr="004D50A9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391F07" w:rsidRPr="004D50A9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391F07" w:rsidRPr="004D50A9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391F07" w:rsidRPr="004D50A9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391F07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391F07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391F07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391F07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391F07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391F07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391F07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391F07" w:rsidRPr="004D50A9" w:rsidRDefault="00391F07" w:rsidP="00391F0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. TÜM BELGE, FOTOĞRAF VE BEYANLARIN DÜZENLENİŞ TARİHİ 6 AYDAN ESKİ OLMAMALIDIR.</w:t>
      </w: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br/>
      </w: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br/>
        <w:t xml:space="preserve">. MESLEKİ TECRÜBE SSK VEYA BAĞKUR'DAN ALINACAK BELGE İLE İSPATLANMALIDIR. </w:t>
      </w: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br/>
      </w:r>
    </w:p>
    <w:p w:rsidR="00E060B6" w:rsidRDefault="00E060B6" w:rsidP="00E060B6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A3768F" w:rsidRPr="00391F07" w:rsidRDefault="00A3768F" w:rsidP="00CC510F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  <w:lang w:eastAsia="tr-TR"/>
        </w:rPr>
      </w:pPr>
    </w:p>
    <w:sectPr w:rsidR="00A3768F" w:rsidRPr="00391F07" w:rsidSect="00391F0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alt Disney Script v4.1">
    <w:altName w:val="Courier New"/>
    <w:charset w:val="A2"/>
    <w:family w:val="script"/>
    <w:pitch w:val="variable"/>
    <w:sig w:usb0="00000001" w:usb1="00000000" w:usb2="00000000" w:usb3="00000000" w:csb0="0000011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45FBE"/>
    <w:multiLevelType w:val="hybridMultilevel"/>
    <w:tmpl w:val="A252CF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B5552"/>
    <w:multiLevelType w:val="hybridMultilevel"/>
    <w:tmpl w:val="C7C0A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768F"/>
    <w:rsid w:val="00217F74"/>
    <w:rsid w:val="0031669C"/>
    <w:rsid w:val="00391F07"/>
    <w:rsid w:val="00481B95"/>
    <w:rsid w:val="008B093C"/>
    <w:rsid w:val="00A3768F"/>
    <w:rsid w:val="00C66628"/>
    <w:rsid w:val="00CC510F"/>
    <w:rsid w:val="00E060B6"/>
    <w:rsid w:val="00E07E58"/>
    <w:rsid w:val="00E4446C"/>
    <w:rsid w:val="00E51F6C"/>
    <w:rsid w:val="00E622CD"/>
    <w:rsid w:val="00F5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2A832-EB91-4585-A2C6-E7CA00CC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68F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E444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444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A37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onet.org.tr/etonet/Userlar/UyeIslemler/yenisicil2013/sigortaevraklar/EK2-EK3%20TAAHH&#220;TNAME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tonet.org.tr/etonet/Userlar/UyeIslemler/yenisicil2013/sigortaevraklar/EK4-%20Bilgi%20Formu.xl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zto.org.tr/NR/rdonlyres/107CF3C6-52AF-4737-8A76-3C86897E7F26/18108/EK5.pdf" TargetMode="External"/><Relationship Id="rId11" Type="http://schemas.openxmlformats.org/officeDocument/2006/relationships/hyperlink" Target="http://www.etonet.org.tr/etonet/Userlar/UyeIslemler/yenisicil2013/sigortaevraklar/EK4-%20Bilgi%20Formu.xls" TargetMode="External"/><Relationship Id="rId5" Type="http://schemas.openxmlformats.org/officeDocument/2006/relationships/hyperlink" Target="http://www.etonet.org.tr/etonet/Userlar/UyeIslemler/yenisicil2013/sigortaevraklar/EK2-EK3%20TAAHH&#220;TNAME.docx" TargetMode="External"/><Relationship Id="rId10" Type="http://schemas.openxmlformats.org/officeDocument/2006/relationships/hyperlink" Target="http://www.etonet.org.tr/etonet/Userlar/UyeIslemler/yenisicil2013/sigortaevraklar/EK2-EK3%20TAAHH&#220;TNAM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zto.org.tr/NR/rdonlyres/107CF3C6-52AF-4737-8A76-3C86897E7F26/18109/EK93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Özel 1">
      <a:majorFont>
        <a:latin typeface="Walt Disney Script v4.1"/>
        <a:ea typeface=""/>
        <a:cs typeface=""/>
      </a:majorFont>
      <a:minorFont>
        <a:latin typeface="Calibri"/>
        <a:ea typeface=""/>
        <a:cs typeface="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ETO230</dc:creator>
  <cp:lastModifiedBy>ETO77</cp:lastModifiedBy>
  <cp:revision>6</cp:revision>
  <dcterms:created xsi:type="dcterms:W3CDTF">2014-07-15T12:20:00Z</dcterms:created>
  <dcterms:modified xsi:type="dcterms:W3CDTF">2014-09-05T11:01:00Z</dcterms:modified>
</cp:coreProperties>
</file>