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GERÇEK KİŞİ SİGORTA ACENTESİ</w:t>
      </w:r>
      <w:r>
        <w:rPr>
          <w:rFonts w:ascii="Verdana" w:eastAsia="Times New Roman" w:hAnsi="Verdana"/>
          <w:b/>
          <w:bCs/>
          <w:color w:val="FF0000"/>
          <w:sz w:val="10"/>
          <w:szCs w:val="10"/>
        </w:rPr>
        <w:t xml:space="preserve"> </w:t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TEKNİK PERSONELİ İÇİN İSTENEN BELGELER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t xml:space="preserve">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1. VUKUATLI NÜFUS CÜZDANI SURETİ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>2. </w:t>
      </w:r>
      <w:proofErr w:type="gramStart"/>
      <w:r w:rsidRPr="004D50A9">
        <w:rPr>
          <w:rFonts w:ascii="Verdana" w:eastAsia="Times New Roman" w:hAnsi="Verdana"/>
          <w:b/>
          <w:bCs/>
          <w:sz w:val="10"/>
          <w:szCs w:val="10"/>
        </w:rPr>
        <w:t>İKAMETGAH</w:t>
      </w:r>
      <w:proofErr w:type="gramEnd"/>
      <w:r w:rsidRPr="004D50A9">
        <w:rPr>
          <w:rFonts w:ascii="Verdana" w:eastAsia="Times New Roman" w:hAnsi="Verdana"/>
          <w:b/>
          <w:bCs/>
          <w:sz w:val="10"/>
          <w:szCs w:val="10"/>
        </w:rPr>
        <w:t xml:space="preserve"> BELGESİ (EV ADRESİ)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3. ARŞİV KAYITLI ADLİ SİCİL BELGESİ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4. İFLAS / KONKORDATO BELGESİ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5. DİPLOMA SURETİ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6. İKİ ADET VESİKALIK FOTOĞRAF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7. SSK KAYDI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>8. SGK İŞE GİRİŞ BİLDİRGESİ</w:t>
      </w: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sz w:val="10"/>
          <w:szCs w:val="10"/>
        </w:rPr>
        <w:t>9. SGK MESLEKİ DENEYİMİNİ GÖSTERİR HİZMET DÖKÜMÜ</w:t>
      </w: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ACENTE TEKNİK PERSONELİ OLMAK İÇİN</w:t>
      </w: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GEREKEN ÖĞRENİM DÜZEYİ VE ASGARİ MESLEKİ</w:t>
      </w: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DENEYİM SÜRELERİ</w:t>
      </w: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tbl>
      <w:tblPr>
        <w:tblpPr w:leftFromText="141" w:rightFromText="141" w:vertAnchor="text" w:horzAnchor="margin" w:tblpX="2237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39"/>
        <w:gridCol w:w="1144"/>
      </w:tblGrid>
      <w:tr w:rsidR="00001F02" w:rsidRPr="004D50A9" w:rsidTr="00A933F5">
        <w:trPr>
          <w:trHeight w:val="275"/>
        </w:trPr>
        <w:tc>
          <w:tcPr>
            <w:tcW w:w="3439" w:type="dxa"/>
          </w:tcPr>
          <w:p w:rsidR="00001F02" w:rsidRPr="004D50A9" w:rsidRDefault="00001F02" w:rsidP="00A933F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001F02" w:rsidRPr="004D50A9" w:rsidRDefault="00001F02" w:rsidP="00A933F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ÖĞRENİM DÜZEYİ</w:t>
            </w:r>
          </w:p>
        </w:tc>
        <w:tc>
          <w:tcPr>
            <w:tcW w:w="1144" w:type="dxa"/>
          </w:tcPr>
          <w:p w:rsidR="00001F02" w:rsidRPr="004D50A9" w:rsidRDefault="00001F02" w:rsidP="00A933F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MESLEKİ DENEYİM SÜRESİ</w:t>
            </w:r>
          </w:p>
        </w:tc>
      </w:tr>
      <w:tr w:rsidR="00001F02" w:rsidRPr="004D50A9" w:rsidTr="00A933F5">
        <w:trPr>
          <w:trHeight w:val="239"/>
        </w:trPr>
        <w:tc>
          <w:tcPr>
            <w:tcW w:w="3439" w:type="dxa"/>
          </w:tcPr>
          <w:p w:rsidR="00001F02" w:rsidRPr="004D50A9" w:rsidRDefault="00001F02" w:rsidP="00A933F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Lise ve dengi okul</w:t>
            </w:r>
          </w:p>
        </w:tc>
        <w:tc>
          <w:tcPr>
            <w:tcW w:w="1144" w:type="dxa"/>
          </w:tcPr>
          <w:p w:rsidR="00001F02" w:rsidRPr="004D50A9" w:rsidRDefault="00001F02" w:rsidP="00A933F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1 yıl</w:t>
            </w:r>
          </w:p>
        </w:tc>
      </w:tr>
      <w:tr w:rsidR="00001F02" w:rsidRPr="004D50A9" w:rsidTr="00A933F5">
        <w:trPr>
          <w:trHeight w:val="505"/>
        </w:trPr>
        <w:tc>
          <w:tcPr>
            <w:tcW w:w="3439" w:type="dxa"/>
          </w:tcPr>
          <w:p w:rsidR="00001F02" w:rsidRPr="004D50A9" w:rsidRDefault="00001F02" w:rsidP="00A933F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Lise ve dengi okul(müfredatında sigortacılıkla ilgili konulara ilgili konulara yer verilen lise dengi mesleki ve teknik eğitim okulları)</w:t>
            </w:r>
          </w:p>
        </w:tc>
        <w:tc>
          <w:tcPr>
            <w:tcW w:w="1144" w:type="dxa"/>
          </w:tcPr>
          <w:p w:rsidR="00001F02" w:rsidRPr="004D50A9" w:rsidRDefault="00001F02" w:rsidP="00A933F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001F02" w:rsidRPr="004D50A9" w:rsidRDefault="00001F02" w:rsidP="00A933F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6 ay</w:t>
            </w:r>
          </w:p>
        </w:tc>
      </w:tr>
      <w:tr w:rsidR="00001F02" w:rsidRPr="004D50A9" w:rsidTr="00A933F5">
        <w:trPr>
          <w:trHeight w:val="357"/>
        </w:trPr>
        <w:tc>
          <w:tcPr>
            <w:tcW w:w="3439" w:type="dxa"/>
          </w:tcPr>
          <w:p w:rsidR="00001F02" w:rsidRPr="004D50A9" w:rsidRDefault="00001F02" w:rsidP="00A933F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 xml:space="preserve">Lise ve dengi okul </w:t>
            </w:r>
          </w:p>
          <w:p w:rsidR="00001F02" w:rsidRPr="004D50A9" w:rsidRDefault="00001F02" w:rsidP="00A933F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(Teknik personel kamu istihdam programı)</w:t>
            </w:r>
          </w:p>
        </w:tc>
        <w:tc>
          <w:tcPr>
            <w:tcW w:w="1144" w:type="dxa"/>
          </w:tcPr>
          <w:p w:rsidR="00001F02" w:rsidRPr="004D50A9" w:rsidRDefault="00001F02" w:rsidP="00A933F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001F02" w:rsidRPr="004D50A9" w:rsidRDefault="00001F02" w:rsidP="00A933F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Aranmaz</w:t>
            </w:r>
          </w:p>
        </w:tc>
      </w:tr>
      <w:tr w:rsidR="00001F02" w:rsidRPr="004D50A9" w:rsidTr="00A933F5">
        <w:trPr>
          <w:trHeight w:val="430"/>
        </w:trPr>
        <w:tc>
          <w:tcPr>
            <w:tcW w:w="3439" w:type="dxa"/>
          </w:tcPr>
          <w:p w:rsidR="00001F02" w:rsidRPr="004D50A9" w:rsidRDefault="00001F02" w:rsidP="00A933F5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001F02" w:rsidRPr="004D50A9" w:rsidRDefault="00001F02" w:rsidP="00A933F5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İki yıllık yüksekokul</w:t>
            </w:r>
          </w:p>
        </w:tc>
        <w:tc>
          <w:tcPr>
            <w:tcW w:w="1144" w:type="dxa"/>
          </w:tcPr>
          <w:p w:rsidR="00001F02" w:rsidRPr="004D50A9" w:rsidRDefault="00001F02" w:rsidP="00A933F5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001F02" w:rsidRPr="004D50A9" w:rsidRDefault="00001F02" w:rsidP="00A933F5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6 ay</w:t>
            </w:r>
          </w:p>
        </w:tc>
      </w:tr>
      <w:tr w:rsidR="00001F02" w:rsidRPr="004D50A9" w:rsidTr="00A933F5">
        <w:trPr>
          <w:trHeight w:val="539"/>
        </w:trPr>
        <w:tc>
          <w:tcPr>
            <w:tcW w:w="3439" w:type="dxa"/>
          </w:tcPr>
          <w:p w:rsidR="00001F02" w:rsidRPr="004D50A9" w:rsidRDefault="00001F02" w:rsidP="00A933F5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001F02" w:rsidRPr="004D50A9" w:rsidRDefault="00001F02" w:rsidP="00A933F5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 xml:space="preserve">İki yıllık yüksekokul </w:t>
            </w:r>
          </w:p>
          <w:p w:rsidR="00001F02" w:rsidRPr="004D50A9" w:rsidRDefault="00001F02" w:rsidP="00A933F5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(Sigortacılıkla ilgili bölümler)</w:t>
            </w:r>
          </w:p>
        </w:tc>
        <w:tc>
          <w:tcPr>
            <w:tcW w:w="1144" w:type="dxa"/>
          </w:tcPr>
          <w:p w:rsidR="00001F02" w:rsidRPr="004D50A9" w:rsidRDefault="00001F02" w:rsidP="00A933F5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001F02" w:rsidRPr="004D50A9" w:rsidRDefault="00001F02" w:rsidP="00A933F5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Aranmaz</w:t>
            </w:r>
          </w:p>
        </w:tc>
      </w:tr>
      <w:tr w:rsidR="00001F02" w:rsidRPr="004D50A9" w:rsidTr="00A933F5">
        <w:trPr>
          <w:trHeight w:val="293"/>
        </w:trPr>
        <w:tc>
          <w:tcPr>
            <w:tcW w:w="3439" w:type="dxa"/>
          </w:tcPr>
          <w:p w:rsidR="00001F02" w:rsidRPr="004D50A9" w:rsidRDefault="00001F02" w:rsidP="00A933F5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001F02" w:rsidRPr="004D50A9" w:rsidRDefault="00001F02" w:rsidP="00A933F5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Dört yıllık yükseköğretim kurumları</w:t>
            </w:r>
          </w:p>
        </w:tc>
        <w:tc>
          <w:tcPr>
            <w:tcW w:w="1144" w:type="dxa"/>
          </w:tcPr>
          <w:p w:rsidR="00001F02" w:rsidRPr="004D50A9" w:rsidRDefault="00001F02" w:rsidP="00A933F5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001F02" w:rsidRPr="004D50A9" w:rsidRDefault="00001F02" w:rsidP="00A933F5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Aranmaz</w:t>
            </w:r>
          </w:p>
        </w:tc>
      </w:tr>
    </w:tbl>
    <w:p w:rsidR="00001F02" w:rsidRPr="004D50A9" w:rsidRDefault="00001F02" w:rsidP="00001F0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01F02" w:rsidRPr="004D50A9" w:rsidRDefault="00001F02" w:rsidP="00001F0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01F02" w:rsidRPr="004D50A9" w:rsidRDefault="00001F02" w:rsidP="00001F0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01F02" w:rsidRPr="004D50A9" w:rsidRDefault="00001F02" w:rsidP="00001F0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01F02" w:rsidRPr="004D50A9" w:rsidRDefault="00001F02" w:rsidP="00001F0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01F02" w:rsidRPr="004D50A9" w:rsidRDefault="00001F02" w:rsidP="00001F0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01F02" w:rsidRPr="004D50A9" w:rsidRDefault="00001F02" w:rsidP="00001F0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01F02" w:rsidRPr="004D50A9" w:rsidRDefault="00001F02" w:rsidP="00001F0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01F02" w:rsidRPr="004D50A9" w:rsidRDefault="00001F02" w:rsidP="00001F0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01F02" w:rsidRPr="004D50A9" w:rsidRDefault="00001F02" w:rsidP="00001F0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. TÜM BELGE, FOTOĞRAF VE BEYANLARIN DÜZENLENİŞ TARİHİ 6 AYDAN ESKİ OLMAMALIDIR.</w:t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br/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br/>
        <w:t xml:space="preserve">. MESLEKİ TECRÜBE SSK VEYA BAĞKUR'DAN ALINACAK BELGE İLE İSPATLANMALIDIR. </w:t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br/>
      </w:r>
    </w:p>
    <w:p w:rsidR="00001F02" w:rsidRPr="004D50A9" w:rsidRDefault="00001F02" w:rsidP="00001F0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59707C" w:rsidRDefault="0059707C"/>
    <w:sectPr w:rsidR="00597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001F02"/>
    <w:rsid w:val="00001F02"/>
    <w:rsid w:val="0059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ETO230</dc:creator>
  <cp:keywords/>
  <dc:description/>
  <cp:lastModifiedBy>ETO230</cp:lastModifiedBy>
  <cp:revision>2</cp:revision>
  <dcterms:created xsi:type="dcterms:W3CDTF">2014-07-16T05:36:00Z</dcterms:created>
  <dcterms:modified xsi:type="dcterms:W3CDTF">2014-07-16T05:37:00Z</dcterms:modified>
</cp:coreProperties>
</file>